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10D0" w14:textId="2B2FF6F5" w:rsidR="00A4044C" w:rsidRPr="00FD2725" w:rsidRDefault="00765841" w:rsidP="00A4044C">
      <w:pPr>
        <w:pStyle w:val="BodyText"/>
        <w:jc w:val="left"/>
        <w:outlineLvl w:val="0"/>
        <w:rPr>
          <w:b w:val="0"/>
          <w:bCs/>
          <w:szCs w:val="24"/>
          <w:lang w:val="uk-UA"/>
        </w:rPr>
      </w:pPr>
      <w:r>
        <w:rPr>
          <w:b w:val="0"/>
          <w:bCs/>
          <w:szCs w:val="24"/>
          <w:lang w:val="uk-UA"/>
        </w:rPr>
        <w:t>БЛАНК</w:t>
      </w:r>
    </w:p>
    <w:p w14:paraId="5BEBC226" w14:textId="77777777" w:rsidR="005D0BE9" w:rsidRPr="00FD2725" w:rsidRDefault="005D0BE9" w:rsidP="004454BA">
      <w:pPr>
        <w:pStyle w:val="BodyText"/>
        <w:outlineLvl w:val="0"/>
        <w:rPr>
          <w:b w:val="0"/>
          <w:bCs/>
          <w:szCs w:val="24"/>
          <w:lang w:val="uk-UA"/>
        </w:rPr>
      </w:pPr>
    </w:p>
    <w:p w14:paraId="460E96FE" w14:textId="77777777" w:rsidR="00C05353" w:rsidRPr="00FD2725" w:rsidRDefault="00C05353" w:rsidP="004454BA">
      <w:pPr>
        <w:pStyle w:val="BodyText"/>
        <w:outlineLvl w:val="0"/>
        <w:rPr>
          <w:b w:val="0"/>
          <w:bCs/>
          <w:szCs w:val="24"/>
          <w:lang w:val="uk-UA"/>
        </w:rPr>
      </w:pPr>
    </w:p>
    <w:p w14:paraId="38C36770" w14:textId="77777777" w:rsidR="00C05353" w:rsidRPr="00FD2725" w:rsidRDefault="00C05353" w:rsidP="004454BA">
      <w:pPr>
        <w:pStyle w:val="BodyText"/>
        <w:outlineLvl w:val="0"/>
        <w:rPr>
          <w:b w:val="0"/>
          <w:bCs/>
          <w:szCs w:val="24"/>
          <w:lang w:val="uk-UA"/>
        </w:rPr>
      </w:pPr>
    </w:p>
    <w:p w14:paraId="3B64135F" w14:textId="77777777" w:rsidR="00C05353" w:rsidRPr="00FD2725" w:rsidRDefault="00C05353" w:rsidP="004454BA">
      <w:pPr>
        <w:pStyle w:val="BodyText"/>
        <w:outlineLvl w:val="0"/>
        <w:rPr>
          <w:b w:val="0"/>
          <w:bCs/>
          <w:szCs w:val="24"/>
          <w:lang w:val="uk-UA"/>
        </w:rPr>
      </w:pPr>
    </w:p>
    <w:p w14:paraId="0947FBA2" w14:textId="77777777" w:rsidR="00C05353" w:rsidRPr="00FD2725" w:rsidRDefault="00C05353" w:rsidP="004454BA">
      <w:pPr>
        <w:pStyle w:val="BodyText"/>
        <w:outlineLvl w:val="0"/>
        <w:rPr>
          <w:b w:val="0"/>
          <w:bCs/>
          <w:szCs w:val="24"/>
          <w:lang w:val="en-US"/>
        </w:rPr>
      </w:pPr>
    </w:p>
    <w:p w14:paraId="40816BED" w14:textId="77777777" w:rsidR="00F75343" w:rsidRPr="00FD2725" w:rsidRDefault="00F75343" w:rsidP="004454BA">
      <w:pPr>
        <w:pStyle w:val="BodyText"/>
        <w:outlineLvl w:val="0"/>
        <w:rPr>
          <w:b w:val="0"/>
          <w:bCs/>
          <w:szCs w:val="24"/>
          <w:lang w:val="en-US"/>
        </w:rPr>
      </w:pPr>
    </w:p>
    <w:p w14:paraId="40162FF9" w14:textId="77777777" w:rsidR="00F75343" w:rsidRPr="00FD2725" w:rsidRDefault="00F75343" w:rsidP="004454BA">
      <w:pPr>
        <w:pStyle w:val="BodyText"/>
        <w:outlineLvl w:val="0"/>
        <w:rPr>
          <w:b w:val="0"/>
          <w:bCs/>
          <w:szCs w:val="24"/>
          <w:lang w:val="en-US"/>
        </w:rPr>
      </w:pPr>
    </w:p>
    <w:p w14:paraId="2E3B4B3C" w14:textId="77777777" w:rsidR="00F75343" w:rsidRPr="00FD2725" w:rsidRDefault="00F75343" w:rsidP="004454BA">
      <w:pPr>
        <w:pStyle w:val="BodyText"/>
        <w:outlineLvl w:val="0"/>
        <w:rPr>
          <w:b w:val="0"/>
          <w:bCs/>
          <w:szCs w:val="24"/>
          <w:lang w:val="en-US"/>
        </w:rPr>
      </w:pPr>
    </w:p>
    <w:p w14:paraId="33C2063A" w14:textId="77777777" w:rsidR="00F75343" w:rsidRPr="00FD2725" w:rsidRDefault="00F75343" w:rsidP="004454BA">
      <w:pPr>
        <w:pStyle w:val="BodyText"/>
        <w:outlineLvl w:val="0"/>
        <w:rPr>
          <w:b w:val="0"/>
          <w:bCs/>
          <w:szCs w:val="24"/>
          <w:lang w:val="en-US"/>
        </w:rPr>
      </w:pPr>
    </w:p>
    <w:p w14:paraId="298D1A58" w14:textId="77777777" w:rsidR="00C05353" w:rsidRPr="00FD2725" w:rsidRDefault="00C05353" w:rsidP="00C34753">
      <w:pPr>
        <w:pStyle w:val="BodyText"/>
        <w:jc w:val="left"/>
        <w:outlineLvl w:val="0"/>
        <w:rPr>
          <w:b w:val="0"/>
          <w:bCs/>
          <w:szCs w:val="24"/>
          <w:lang w:val="uk-UA"/>
        </w:rPr>
      </w:pPr>
    </w:p>
    <w:p w14:paraId="1B8BCF0A" w14:textId="77777777" w:rsidR="00924DF6" w:rsidRPr="00FD2725" w:rsidRDefault="00521751" w:rsidP="00C34753">
      <w:pPr>
        <w:pStyle w:val="BodyText"/>
        <w:jc w:val="left"/>
        <w:outlineLvl w:val="0"/>
        <w:rPr>
          <w:b w:val="0"/>
          <w:bCs/>
          <w:szCs w:val="24"/>
          <w:lang w:val="uk-UA"/>
        </w:rPr>
      </w:pPr>
      <w:proofErr w:type="spellStart"/>
      <w:r w:rsidRPr="00FD2725">
        <w:rPr>
          <w:b w:val="0"/>
          <w:bCs/>
          <w:szCs w:val="24"/>
          <w:lang w:val="uk-UA"/>
        </w:rPr>
        <w:t>Вих</w:t>
      </w:r>
      <w:proofErr w:type="spellEnd"/>
      <w:r w:rsidRPr="00FD2725">
        <w:rPr>
          <w:b w:val="0"/>
          <w:bCs/>
          <w:szCs w:val="24"/>
          <w:lang w:val="uk-UA"/>
        </w:rPr>
        <w:t xml:space="preserve">. № ____ </w:t>
      </w:r>
    </w:p>
    <w:p w14:paraId="374D21F4" w14:textId="10113941" w:rsidR="00C34753" w:rsidRPr="00FD2725" w:rsidRDefault="00521751" w:rsidP="00C34753">
      <w:pPr>
        <w:pStyle w:val="BodyText"/>
        <w:jc w:val="left"/>
        <w:outlineLvl w:val="0"/>
        <w:rPr>
          <w:b w:val="0"/>
          <w:bCs/>
          <w:szCs w:val="24"/>
          <w:lang w:val="uk-UA"/>
        </w:rPr>
      </w:pPr>
      <w:r w:rsidRPr="00FD2725">
        <w:rPr>
          <w:b w:val="0"/>
          <w:bCs/>
          <w:szCs w:val="24"/>
          <w:lang w:val="uk-UA"/>
        </w:rPr>
        <w:t xml:space="preserve">від  </w:t>
      </w:r>
      <w:r w:rsidR="0049228E">
        <w:rPr>
          <w:b w:val="0"/>
          <w:bCs/>
          <w:szCs w:val="24"/>
          <w:lang w:val="uk-UA"/>
        </w:rPr>
        <w:t>____</w:t>
      </w:r>
      <w:r w:rsidR="006914DC" w:rsidRPr="00FD2725">
        <w:rPr>
          <w:b w:val="0"/>
          <w:bCs/>
          <w:szCs w:val="24"/>
          <w:lang w:val="uk-UA"/>
        </w:rPr>
        <w:t xml:space="preserve"> </w:t>
      </w:r>
      <w:r w:rsidR="0049228E">
        <w:rPr>
          <w:b w:val="0"/>
          <w:bCs/>
          <w:szCs w:val="24"/>
          <w:lang w:val="uk-UA"/>
        </w:rPr>
        <w:t xml:space="preserve">________ </w:t>
      </w:r>
      <w:r w:rsidR="00AD0C49" w:rsidRPr="00FD2725">
        <w:rPr>
          <w:b w:val="0"/>
          <w:bCs/>
          <w:szCs w:val="24"/>
          <w:lang w:val="uk-UA"/>
        </w:rPr>
        <w:t>202</w:t>
      </w:r>
      <w:r w:rsidR="00765841">
        <w:rPr>
          <w:b w:val="0"/>
          <w:bCs/>
          <w:szCs w:val="24"/>
          <w:lang w:val="uk-UA"/>
        </w:rPr>
        <w:t xml:space="preserve">4 </w:t>
      </w:r>
      <w:r w:rsidR="00C34753" w:rsidRPr="00FD2725">
        <w:rPr>
          <w:b w:val="0"/>
          <w:bCs/>
          <w:szCs w:val="24"/>
          <w:lang w:val="uk-UA"/>
        </w:rPr>
        <w:t xml:space="preserve">р. </w:t>
      </w:r>
    </w:p>
    <w:p w14:paraId="7E841B25" w14:textId="77777777" w:rsidR="004454BA" w:rsidRPr="00FD2725" w:rsidRDefault="004454BA" w:rsidP="004454BA">
      <w:pPr>
        <w:pStyle w:val="BodyText"/>
        <w:outlineLvl w:val="0"/>
        <w:rPr>
          <w:b w:val="0"/>
          <w:bCs/>
          <w:szCs w:val="24"/>
          <w:u w:val="single"/>
          <w:lang w:val="uk-U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9"/>
        <w:gridCol w:w="2858"/>
        <w:gridCol w:w="2858"/>
      </w:tblGrid>
      <w:tr w:rsidR="002665BF" w:rsidRPr="00FD2725" w14:paraId="38EAE90F" w14:textId="77777777" w:rsidTr="005D0BE9">
        <w:tc>
          <w:tcPr>
            <w:tcW w:w="3639" w:type="dxa"/>
          </w:tcPr>
          <w:p w14:paraId="08BA09E4" w14:textId="7FD649B1" w:rsidR="00A4044C" w:rsidRPr="00FD2725" w:rsidRDefault="00A4044C" w:rsidP="00B277B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58" w:type="dxa"/>
          </w:tcPr>
          <w:p w14:paraId="641A2A32" w14:textId="2538670E" w:rsidR="005D0BE9" w:rsidRPr="00FD2725" w:rsidRDefault="005D0BE9" w:rsidP="00C0535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58" w:type="dxa"/>
          </w:tcPr>
          <w:p w14:paraId="5AD1AD1C" w14:textId="77777777" w:rsidR="005D0BE9" w:rsidRPr="00FD2725" w:rsidRDefault="005D0BE9" w:rsidP="00C0535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206CE954" w14:textId="5EF941F3" w:rsidR="004454BA" w:rsidRPr="00FD2725" w:rsidRDefault="00772C71" w:rsidP="00772C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D272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D272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D272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D272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D272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D272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D272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D272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D272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4294C">
        <w:rPr>
          <w:rFonts w:ascii="Times New Roman" w:hAnsi="Times New Roman" w:cs="Times New Roman"/>
          <w:bCs/>
          <w:sz w:val="24"/>
          <w:szCs w:val="24"/>
          <w:lang w:val="uk-UA"/>
        </w:rPr>
        <w:t>Голові правління</w:t>
      </w:r>
      <w:r w:rsidRPr="00FD27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05BB28A6" w14:textId="573B1D7B" w:rsidR="00C05353" w:rsidRPr="00FD2725" w:rsidRDefault="00D4294C" w:rsidP="00772C71">
      <w:pPr>
        <w:spacing w:after="0" w:line="240" w:lineRule="auto"/>
        <w:ind w:left="5664" w:firstLine="708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4294C">
        <w:rPr>
          <w:rFonts w:ascii="Times New Roman" w:hAnsi="Times New Roman" w:cs="Times New Roman"/>
          <w:bCs/>
          <w:sz w:val="24"/>
          <w:szCs w:val="24"/>
          <w:lang w:val="uk-UA"/>
        </w:rPr>
        <w:t>ПрАТ «ГАЗІНВЕСТ»</w:t>
      </w:r>
    </w:p>
    <w:p w14:paraId="3A1D2EF8" w14:textId="0915C991" w:rsidR="00772C71" w:rsidRPr="00FD2725" w:rsidRDefault="00D4294C" w:rsidP="00772C71">
      <w:pPr>
        <w:spacing w:after="0" w:line="240" w:lineRule="auto"/>
        <w:ind w:left="5664" w:firstLine="708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>Вінтонюку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І.М.</w:t>
      </w:r>
    </w:p>
    <w:p w14:paraId="0C9FA5B5" w14:textId="77777777" w:rsidR="00772C71" w:rsidRPr="00FD2725" w:rsidRDefault="00772C71" w:rsidP="00772C71">
      <w:pPr>
        <w:spacing w:after="0" w:line="240" w:lineRule="auto"/>
        <w:ind w:left="5664" w:firstLine="708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923251C" w14:textId="77777777" w:rsidR="00772C71" w:rsidRPr="00FD2725" w:rsidRDefault="00772C71" w:rsidP="00772C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98B7930" w14:textId="77777777" w:rsidR="00E116F4" w:rsidRPr="00FD2725" w:rsidRDefault="00E116F4" w:rsidP="00772C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6B5061F" w14:textId="77777777" w:rsidR="00E116F4" w:rsidRPr="00FD2725" w:rsidRDefault="00E116F4" w:rsidP="00772C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FC01710" w14:textId="44E1B5DC" w:rsidR="0046663C" w:rsidRPr="00FD2725" w:rsidRDefault="00925894" w:rsidP="004666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0" w:name="_Hlk113022274"/>
      <w:r>
        <w:rPr>
          <w:rFonts w:ascii="Times New Roman" w:hAnsi="Times New Roman"/>
          <w:bCs/>
          <w:sz w:val="24"/>
          <w:szCs w:val="24"/>
          <w:lang w:val="uk-UA"/>
        </w:rPr>
        <w:t>__________________</w:t>
      </w:r>
      <w:r w:rsidR="0066076F" w:rsidRPr="00FD272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bookmarkEnd w:id="0"/>
      <w:r w:rsidR="00940897" w:rsidRPr="00FD2725">
        <w:rPr>
          <w:rFonts w:ascii="Times New Roman" w:hAnsi="Times New Roman"/>
          <w:bCs/>
          <w:sz w:val="24"/>
          <w:szCs w:val="24"/>
          <w:lang w:val="uk-UA"/>
        </w:rPr>
        <w:t xml:space="preserve">ЕІС-код </w:t>
      </w:r>
      <w:r>
        <w:rPr>
          <w:rFonts w:ascii="Times New Roman" w:hAnsi="Times New Roman"/>
          <w:bCs/>
          <w:kern w:val="18"/>
          <w:sz w:val="24"/>
          <w:szCs w:val="24"/>
          <w:lang w:val="uk-UA"/>
        </w:rPr>
        <w:t>__________________</w:t>
      </w:r>
      <w:r w:rsidR="00967561">
        <w:rPr>
          <w:rFonts w:ascii="Times New Roman" w:hAnsi="Times New Roman"/>
          <w:bCs/>
          <w:kern w:val="18"/>
          <w:sz w:val="24"/>
          <w:szCs w:val="24"/>
          <w:lang w:val="uk-UA"/>
        </w:rPr>
        <w:t xml:space="preserve"> </w:t>
      </w:r>
      <w:r w:rsidR="0046663C" w:rsidRPr="00FD2725">
        <w:rPr>
          <w:rFonts w:ascii="Times New Roman" w:hAnsi="Times New Roman" w:cs="Times New Roman"/>
          <w:bCs/>
          <w:sz w:val="24"/>
          <w:szCs w:val="24"/>
          <w:lang w:val="uk-UA"/>
        </w:rPr>
        <w:t>просить</w:t>
      </w:r>
      <w:r w:rsidR="00C34753" w:rsidRPr="00FD27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24DF6" w:rsidRPr="00FD2725">
        <w:rPr>
          <w:rFonts w:ascii="Times New Roman" w:hAnsi="Times New Roman" w:cs="Times New Roman"/>
          <w:bCs/>
          <w:sz w:val="24"/>
          <w:szCs w:val="24"/>
          <w:lang w:val="uk-UA"/>
        </w:rPr>
        <w:t>укласти</w:t>
      </w:r>
      <w:r w:rsidR="00C34753" w:rsidRPr="00FD27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договір постачання природного газу</w:t>
      </w:r>
      <w:r w:rsidR="00B63B2B" w:rsidRPr="00FD27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24DF6" w:rsidRPr="00FD27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___</w:t>
      </w:r>
      <w:r w:rsidR="004A1647" w:rsidRPr="00FD272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7658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_____. </w:t>
      </w:r>
      <w:r w:rsidR="0046663C" w:rsidRPr="00FD2725">
        <w:rPr>
          <w:rFonts w:ascii="Times New Roman" w:hAnsi="Times New Roman" w:cs="Times New Roman"/>
          <w:bCs/>
          <w:sz w:val="24"/>
          <w:szCs w:val="24"/>
          <w:lang w:val="uk-UA"/>
        </w:rPr>
        <w:t>202</w:t>
      </w:r>
      <w:r w:rsidR="00765841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FF5976" w:rsidRPr="00FD2725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="0046663C" w:rsidRPr="00FD27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за наступними адресами  постачання: </w:t>
      </w:r>
    </w:p>
    <w:p w14:paraId="4AD1CD69" w14:textId="77777777" w:rsidR="0046663C" w:rsidRPr="00892F7B" w:rsidRDefault="0046663C" w:rsidP="004666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788E5BE" w14:textId="6921D835" w:rsidR="00967561" w:rsidRPr="00967561" w:rsidRDefault="00925894" w:rsidP="0096756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14:paraId="5C2F105D" w14:textId="41531AD2" w:rsidR="00453C1F" w:rsidRDefault="00453C1F" w:rsidP="000D600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1F72D12" w14:textId="77777777" w:rsidR="00453C1F" w:rsidRDefault="00453C1F" w:rsidP="000D600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3318CD5" w14:textId="77777777" w:rsidR="00453C1F" w:rsidRDefault="00453C1F" w:rsidP="000D600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CCD82FE" w14:textId="77777777" w:rsidR="00453C1F" w:rsidRDefault="00453C1F" w:rsidP="000D600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6948E4E" w14:textId="77777777" w:rsidR="00453C1F" w:rsidRDefault="00453C1F" w:rsidP="000D600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D5DF06D" w14:textId="220A9ADB" w:rsidR="0066076F" w:rsidRDefault="00967561" w:rsidP="00925894">
      <w:pPr>
        <w:pStyle w:val="ListParagraph"/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67561">
        <w:rPr>
          <w:rFonts w:ascii="Times New Roman" w:hAnsi="Times New Roman"/>
          <w:b/>
          <w:sz w:val="24"/>
          <w:szCs w:val="24"/>
          <w:lang w:val="uk-UA"/>
        </w:rPr>
        <w:tab/>
      </w:r>
      <w:r w:rsidR="0049228E" w:rsidRPr="00967561">
        <w:rPr>
          <w:rFonts w:ascii="Times New Roman" w:hAnsi="Times New Roman"/>
          <w:b/>
          <w:sz w:val="24"/>
          <w:szCs w:val="24"/>
          <w:lang w:val="uk-UA"/>
        </w:rPr>
        <w:t xml:space="preserve">___________________________   </w:t>
      </w:r>
      <w:r w:rsidRPr="00967561">
        <w:rPr>
          <w:rFonts w:ascii="Times New Roman" w:hAnsi="Times New Roman"/>
          <w:b/>
          <w:sz w:val="24"/>
          <w:szCs w:val="24"/>
          <w:lang w:val="uk-UA"/>
        </w:rPr>
        <w:tab/>
      </w:r>
      <w:r w:rsidR="0049228E" w:rsidRPr="0096756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25894">
        <w:rPr>
          <w:rFonts w:ascii="Times New Roman" w:hAnsi="Times New Roman"/>
          <w:b/>
          <w:sz w:val="24"/>
          <w:szCs w:val="24"/>
          <w:lang w:val="uk-UA"/>
        </w:rPr>
        <w:t>_______________</w:t>
      </w:r>
    </w:p>
    <w:p w14:paraId="4C5A14DF" w14:textId="77777777" w:rsidR="0066076F" w:rsidRPr="00FD2725" w:rsidRDefault="0066076F" w:rsidP="008E5987">
      <w:pPr>
        <w:spacing w:after="0" w:line="240" w:lineRule="auto"/>
        <w:ind w:left="-2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Look w:val="01E0" w:firstRow="1" w:lastRow="1" w:firstColumn="1" w:lastColumn="1" w:noHBand="0" w:noVBand="0"/>
      </w:tblPr>
      <w:tblGrid>
        <w:gridCol w:w="7277"/>
        <w:gridCol w:w="7277"/>
        <w:gridCol w:w="7277"/>
        <w:gridCol w:w="9849"/>
      </w:tblGrid>
      <w:tr w:rsidR="0066076F" w:rsidRPr="000D6005" w14:paraId="460CE733" w14:textId="77777777" w:rsidTr="0066076F">
        <w:trPr>
          <w:trHeight w:val="251"/>
        </w:trPr>
        <w:tc>
          <w:tcPr>
            <w:tcW w:w="7277" w:type="dxa"/>
          </w:tcPr>
          <w:p w14:paraId="08FC84B3" w14:textId="25D21A4E" w:rsidR="0066076F" w:rsidRPr="00FD2725" w:rsidRDefault="0066076F" w:rsidP="006607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</w:p>
        </w:tc>
        <w:tc>
          <w:tcPr>
            <w:tcW w:w="7277" w:type="dxa"/>
          </w:tcPr>
          <w:p w14:paraId="5A7B8272" w14:textId="77777777" w:rsidR="0066076F" w:rsidRPr="00FD2725" w:rsidRDefault="0066076F" w:rsidP="006607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</w:p>
        </w:tc>
        <w:tc>
          <w:tcPr>
            <w:tcW w:w="7277" w:type="dxa"/>
          </w:tcPr>
          <w:p w14:paraId="4F482AD3" w14:textId="6A143F6D" w:rsidR="0066076F" w:rsidRPr="00FD2725" w:rsidRDefault="0066076F" w:rsidP="006607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</w:p>
        </w:tc>
        <w:tc>
          <w:tcPr>
            <w:tcW w:w="9849" w:type="dxa"/>
          </w:tcPr>
          <w:p w14:paraId="01A7A183" w14:textId="5091EB4B" w:rsidR="0066076F" w:rsidRPr="00FD2725" w:rsidRDefault="0066076F" w:rsidP="006607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</w:p>
          <w:p w14:paraId="42FEDA63" w14:textId="0EB2EFD6" w:rsidR="0066076F" w:rsidRPr="00FD2725" w:rsidRDefault="0066076F" w:rsidP="006607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</w:p>
        </w:tc>
      </w:tr>
    </w:tbl>
    <w:p w14:paraId="24F28C44" w14:textId="7805B9B9" w:rsidR="0068745D" w:rsidRPr="00FD2725" w:rsidRDefault="0068745D" w:rsidP="0068745D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FD2725">
        <w:rPr>
          <w:rFonts w:ascii="Times New Roman" w:hAnsi="Times New Roman"/>
          <w:bCs/>
          <w:sz w:val="24"/>
          <w:szCs w:val="24"/>
          <w:lang w:val="uk-UA"/>
        </w:rPr>
        <w:t xml:space="preserve">          </w:t>
      </w:r>
    </w:p>
    <w:p w14:paraId="60C6BAF3" w14:textId="77777777" w:rsidR="00C05353" w:rsidRPr="000D6005" w:rsidRDefault="00C05353">
      <w:pPr>
        <w:rPr>
          <w:rFonts w:ascii="Times New Roman" w:hAnsi="Times New Roman" w:cs="Times New Roman"/>
          <w:bCs/>
          <w:sz w:val="24"/>
          <w:szCs w:val="24"/>
          <w:lang w:val="uk-UA"/>
        </w:rPr>
      </w:pPr>
    </w:p>
    <w:sectPr w:rsidR="00C05353" w:rsidRPr="000D6005" w:rsidSect="0046663C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CC0"/>
    <w:multiLevelType w:val="hybridMultilevel"/>
    <w:tmpl w:val="4CD4C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34313"/>
    <w:multiLevelType w:val="hybridMultilevel"/>
    <w:tmpl w:val="FA149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86F39"/>
    <w:multiLevelType w:val="hybridMultilevel"/>
    <w:tmpl w:val="7D6E7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E2198"/>
    <w:multiLevelType w:val="hybridMultilevel"/>
    <w:tmpl w:val="F9803D7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39F5189A"/>
    <w:multiLevelType w:val="hybridMultilevel"/>
    <w:tmpl w:val="215E7E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ECB2F3C"/>
    <w:multiLevelType w:val="hybridMultilevel"/>
    <w:tmpl w:val="B904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B7799"/>
    <w:multiLevelType w:val="hybridMultilevel"/>
    <w:tmpl w:val="E0A49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C1B64"/>
    <w:multiLevelType w:val="hybridMultilevel"/>
    <w:tmpl w:val="E402E1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32934CE"/>
    <w:multiLevelType w:val="hybridMultilevel"/>
    <w:tmpl w:val="E34C9B4E"/>
    <w:lvl w:ilvl="0" w:tplc="D33E9F40">
      <w:numFmt w:val="bullet"/>
      <w:lvlText w:val="•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93E13F2"/>
    <w:multiLevelType w:val="hybridMultilevel"/>
    <w:tmpl w:val="C4D6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756452">
    <w:abstractNumId w:val="3"/>
  </w:num>
  <w:num w:numId="2" w16cid:durableId="1563905291">
    <w:abstractNumId w:val="7"/>
  </w:num>
  <w:num w:numId="3" w16cid:durableId="790245207">
    <w:abstractNumId w:val="5"/>
  </w:num>
  <w:num w:numId="4" w16cid:durableId="1370717839">
    <w:abstractNumId w:val="2"/>
  </w:num>
  <w:num w:numId="5" w16cid:durableId="1503625096">
    <w:abstractNumId w:val="0"/>
  </w:num>
  <w:num w:numId="6" w16cid:durableId="1435518937">
    <w:abstractNumId w:val="6"/>
  </w:num>
  <w:num w:numId="7" w16cid:durableId="1829587976">
    <w:abstractNumId w:val="9"/>
  </w:num>
  <w:num w:numId="8" w16cid:durableId="1239049661">
    <w:abstractNumId w:val="1"/>
  </w:num>
  <w:num w:numId="9" w16cid:durableId="1960915745">
    <w:abstractNumId w:val="4"/>
  </w:num>
  <w:num w:numId="10" w16cid:durableId="474644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BA"/>
    <w:rsid w:val="00054648"/>
    <w:rsid w:val="00082769"/>
    <w:rsid w:val="0009659E"/>
    <w:rsid w:val="000D6005"/>
    <w:rsid w:val="001354DA"/>
    <w:rsid w:val="00136EF3"/>
    <w:rsid w:val="001B6952"/>
    <w:rsid w:val="00221E16"/>
    <w:rsid w:val="00226DC6"/>
    <w:rsid w:val="00260888"/>
    <w:rsid w:val="002665BF"/>
    <w:rsid w:val="00266D1A"/>
    <w:rsid w:val="00320B4A"/>
    <w:rsid w:val="00363968"/>
    <w:rsid w:val="0036476F"/>
    <w:rsid w:val="00376BE1"/>
    <w:rsid w:val="003B7A40"/>
    <w:rsid w:val="004454BA"/>
    <w:rsid w:val="00453C1F"/>
    <w:rsid w:val="0046663C"/>
    <w:rsid w:val="00490A87"/>
    <w:rsid w:val="0049228E"/>
    <w:rsid w:val="004A1647"/>
    <w:rsid w:val="005006C3"/>
    <w:rsid w:val="0051480B"/>
    <w:rsid w:val="00521751"/>
    <w:rsid w:val="00581514"/>
    <w:rsid w:val="005C5C80"/>
    <w:rsid w:val="005D0BE9"/>
    <w:rsid w:val="00657C90"/>
    <w:rsid w:val="0066076F"/>
    <w:rsid w:val="0068745D"/>
    <w:rsid w:val="006914DC"/>
    <w:rsid w:val="006D304D"/>
    <w:rsid w:val="00765841"/>
    <w:rsid w:val="0077077E"/>
    <w:rsid w:val="00772C71"/>
    <w:rsid w:val="007D2E8F"/>
    <w:rsid w:val="00841745"/>
    <w:rsid w:val="008450FD"/>
    <w:rsid w:val="00892F7B"/>
    <w:rsid w:val="008E5987"/>
    <w:rsid w:val="00924DF6"/>
    <w:rsid w:val="00925894"/>
    <w:rsid w:val="00940897"/>
    <w:rsid w:val="00957D8B"/>
    <w:rsid w:val="00967561"/>
    <w:rsid w:val="009942FD"/>
    <w:rsid w:val="009F0F01"/>
    <w:rsid w:val="00A24059"/>
    <w:rsid w:val="00A4044C"/>
    <w:rsid w:val="00AB2F6E"/>
    <w:rsid w:val="00AB496C"/>
    <w:rsid w:val="00AB6B7C"/>
    <w:rsid w:val="00AD0C49"/>
    <w:rsid w:val="00B277B3"/>
    <w:rsid w:val="00B57C88"/>
    <w:rsid w:val="00B63B2B"/>
    <w:rsid w:val="00BC045E"/>
    <w:rsid w:val="00C05353"/>
    <w:rsid w:val="00C204C4"/>
    <w:rsid w:val="00C34753"/>
    <w:rsid w:val="00C37D42"/>
    <w:rsid w:val="00CE3DA8"/>
    <w:rsid w:val="00D4294C"/>
    <w:rsid w:val="00D66070"/>
    <w:rsid w:val="00D730B5"/>
    <w:rsid w:val="00DD5A30"/>
    <w:rsid w:val="00E116F4"/>
    <w:rsid w:val="00EA155A"/>
    <w:rsid w:val="00EE1944"/>
    <w:rsid w:val="00EF6C1F"/>
    <w:rsid w:val="00F005C7"/>
    <w:rsid w:val="00F75343"/>
    <w:rsid w:val="00F82C83"/>
    <w:rsid w:val="00FD2725"/>
    <w:rsid w:val="00FF2C16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9C49BB"/>
  <w15:docId w15:val="{B9EE79AD-DE2C-4342-B4BE-73410118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54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4454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TableGrid">
    <w:name w:val="Table Grid"/>
    <w:basedOn w:val="TableNormal"/>
    <w:uiPriority w:val="39"/>
    <w:rsid w:val="00445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D0B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BE9"/>
    <w:rPr>
      <w:rFonts w:ascii="Segoe UI" w:hAnsi="Segoe UI" w:cs="Segoe UI"/>
      <w:sz w:val="18"/>
      <w:szCs w:val="18"/>
    </w:rPr>
  </w:style>
  <w:style w:type="paragraph" w:customStyle="1" w:styleId="2">
    <w:name w:val="Знак Знак2"/>
    <w:basedOn w:val="Normal"/>
    <w:rsid w:val="00C3475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116F4"/>
    <w:pPr>
      <w:ind w:left="720"/>
      <w:contextualSpacing/>
    </w:pPr>
  </w:style>
  <w:style w:type="paragraph" w:customStyle="1" w:styleId="FR1">
    <w:name w:val="FR1"/>
    <w:rsid w:val="0068745D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boghdan</cp:lastModifiedBy>
  <cp:revision>4</cp:revision>
  <cp:lastPrinted>2020-09-08T13:18:00Z</cp:lastPrinted>
  <dcterms:created xsi:type="dcterms:W3CDTF">2023-09-14T08:06:00Z</dcterms:created>
  <dcterms:modified xsi:type="dcterms:W3CDTF">2024-09-03T12:46:00Z</dcterms:modified>
</cp:coreProperties>
</file>